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23DT1067701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Meşebağlar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5392364168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06.10.2023 14:00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23DT1067701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ALIMI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KYOCERO TONER TK350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04.10.2023 09:44:24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23DT1067701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