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İlkokulu-Meşebağlar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23DT1070227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5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 Lİ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5 LİTRE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5 LİTRE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